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01" w:rsidRDefault="00A6028F" w:rsidP="006C6B01">
      <w:pPr>
        <w:pStyle w:val="NormalWeb"/>
      </w:pPr>
      <w:r>
        <w:t xml:space="preserve">Ao </w:t>
      </w:r>
      <w:r>
        <w:br/>
        <w:t xml:space="preserve">Senhor Oficial do </w:t>
      </w:r>
      <w:r>
        <w:br/>
      </w:r>
      <w:r w:rsidR="006C6B01" w:rsidRPr="006C6B01">
        <w:t>Serviço de Registro Civil das Pe</w:t>
      </w:r>
      <w:r w:rsidR="006C6B01">
        <w:t>ssoas Jurídicas de Montenegro</w:t>
      </w:r>
      <w:r w:rsidR="006C6B01" w:rsidRPr="006C6B01">
        <w:br/>
      </w:r>
      <w:r w:rsidR="006C6B01" w:rsidRPr="006C6B01">
        <w:br/>
      </w:r>
      <w:r w:rsidR="006C6B01" w:rsidRPr="006C6B01">
        <w:br/>
        <w:t>  </w:t>
      </w:r>
      <w:r w:rsidR="006C6B01" w:rsidRPr="006C6B01">
        <w:br/>
        <w:t>                                 </w:t>
      </w:r>
    </w:p>
    <w:p w:rsidR="006C6B01" w:rsidRDefault="006C6B01" w:rsidP="006C6B01">
      <w:pPr>
        <w:pStyle w:val="NormalWeb"/>
      </w:pPr>
    </w:p>
    <w:p w:rsidR="006C6B01" w:rsidRPr="006C6B01" w:rsidRDefault="006C6B01" w:rsidP="006C6B01">
      <w:pPr>
        <w:pStyle w:val="NormalWeb"/>
      </w:pPr>
      <w:r w:rsidRPr="006C6B01">
        <w:t xml:space="preserve">Prezado Senhor </w:t>
      </w:r>
    </w:p>
    <w:p w:rsidR="006C6B01" w:rsidRPr="006C6B01" w:rsidRDefault="006C6B01" w:rsidP="006C6B01">
      <w:pPr>
        <w:pStyle w:val="NormalWeb"/>
        <w:jc w:val="both"/>
      </w:pPr>
      <w:r w:rsidRPr="006C6B01">
        <w:t xml:space="preserve">  </w:t>
      </w:r>
    </w:p>
    <w:p w:rsidR="006C6B01" w:rsidRDefault="006C6B01" w:rsidP="006C6B01">
      <w:pPr>
        <w:pStyle w:val="NormalWeb"/>
        <w:jc w:val="both"/>
      </w:pPr>
      <w:r w:rsidRPr="006C6B01">
        <w:t>(Nome do Pres</w:t>
      </w:r>
      <w:r>
        <w:t xml:space="preserve">idente), </w:t>
      </w:r>
      <w:r w:rsidR="000437ED">
        <w:t xml:space="preserve">estado civil, profissão, </w:t>
      </w:r>
      <w:r w:rsidR="00A774A5">
        <w:t xml:space="preserve">nacionalidade, nº CPF, </w:t>
      </w:r>
      <w:r w:rsidR="000437ED">
        <w:t xml:space="preserve">RG, </w:t>
      </w:r>
      <w:r>
        <w:t>residente</w:t>
      </w:r>
      <w:r w:rsidRPr="006C6B01">
        <w:t xml:space="preserve"> na Rua</w:t>
      </w:r>
      <w:proofErr w:type="gramStart"/>
      <w:r w:rsidRPr="006C6B01">
        <w:t>.....................................</w:t>
      </w:r>
      <w:proofErr w:type="gramEnd"/>
      <w:r w:rsidRPr="006C6B01">
        <w:t>, nº............,</w:t>
      </w:r>
      <w:r>
        <w:t xml:space="preserve"> em (nome da cidade), </w:t>
      </w:r>
      <w:r w:rsidRPr="006C6B01">
        <w:t>presidente d</w:t>
      </w:r>
      <w:r>
        <w:t>a (o) (denominação da Pessoa Jurídica</w:t>
      </w:r>
      <w:r w:rsidR="00556002">
        <w:t>/ASSOCIAÇÃO</w:t>
      </w:r>
      <w:r w:rsidRPr="006C6B01">
        <w:t xml:space="preserve">), </w:t>
      </w:r>
      <w:r w:rsidR="00556002">
        <w:t xml:space="preserve">CNPJ sob nº , </w:t>
      </w:r>
      <w:r w:rsidRPr="006C6B01">
        <w:t xml:space="preserve">com sede na Rua ..............................., nº..........., em </w:t>
      </w:r>
      <w:r>
        <w:t>(nome da cidade)</w:t>
      </w:r>
      <w:r w:rsidRPr="006C6B01">
        <w:t xml:space="preserve">, vem requerer a VSª o </w:t>
      </w:r>
      <w:r>
        <w:t>(escolher uma das opções abaixo)</w:t>
      </w:r>
      <w:r w:rsidR="000504C4">
        <w:t>, nos termo do artigo 121 da Lei 6.015/73.</w:t>
      </w:r>
    </w:p>
    <w:p w:rsidR="006C6B01" w:rsidRDefault="006C6B01" w:rsidP="00C7104E">
      <w:pPr>
        <w:pStyle w:val="NormalWeb"/>
        <w:spacing w:before="0" w:beforeAutospacing="0" w:after="0" w:afterAutospacing="0"/>
        <w:jc w:val="both"/>
      </w:pPr>
      <w:r>
        <w:t>1 – registro da (colocar denominação);</w:t>
      </w:r>
    </w:p>
    <w:p w:rsidR="006C6B01" w:rsidRDefault="006C6B01" w:rsidP="00C7104E">
      <w:pPr>
        <w:pStyle w:val="NormalWeb"/>
        <w:spacing w:before="0" w:beforeAutospacing="0" w:after="0" w:afterAutospacing="0"/>
        <w:jc w:val="both"/>
      </w:pPr>
      <w:proofErr w:type="gramStart"/>
      <w:r>
        <w:t xml:space="preserve">2 </w:t>
      </w:r>
      <w:r w:rsidR="00C7104E">
        <w:t>–</w:t>
      </w:r>
      <w:r>
        <w:t xml:space="preserve"> </w:t>
      </w:r>
      <w:r w:rsidR="00C7104E">
        <w:t>averbação</w:t>
      </w:r>
      <w:proofErr w:type="gramEnd"/>
      <w:r w:rsidR="00C7104E">
        <w:t xml:space="preserve"> da alteração de diretoria da (denominação);</w:t>
      </w:r>
    </w:p>
    <w:p w:rsidR="00C7104E" w:rsidRDefault="00C7104E" w:rsidP="00C7104E">
      <w:pPr>
        <w:pStyle w:val="NormalWeb"/>
        <w:spacing w:before="0" w:beforeAutospacing="0" w:after="0" w:afterAutospacing="0"/>
        <w:jc w:val="both"/>
      </w:pPr>
      <w:proofErr w:type="gramStart"/>
      <w:r>
        <w:t>3 – averbação</w:t>
      </w:r>
      <w:proofErr w:type="gramEnd"/>
      <w:r>
        <w:t xml:space="preserve"> da alteração estatutária da (denominação);</w:t>
      </w:r>
    </w:p>
    <w:p w:rsidR="00C7104E" w:rsidRDefault="00C7104E" w:rsidP="00C7104E">
      <w:pPr>
        <w:pStyle w:val="NormalWeb"/>
        <w:spacing w:before="0" w:beforeAutospacing="0" w:after="0" w:afterAutospacing="0"/>
        <w:jc w:val="both"/>
      </w:pPr>
      <w:proofErr w:type="gramStart"/>
      <w:r>
        <w:t>4 – averbação</w:t>
      </w:r>
      <w:proofErr w:type="gramEnd"/>
      <w:r>
        <w:t xml:space="preserve"> da alteração contratual da (denominação);</w:t>
      </w:r>
    </w:p>
    <w:p w:rsidR="00C7104E" w:rsidRDefault="00C7104E" w:rsidP="00C7104E">
      <w:pPr>
        <w:pStyle w:val="NormalWeb"/>
        <w:spacing w:before="0" w:beforeAutospacing="0" w:after="0" w:afterAutospacing="0"/>
        <w:jc w:val="both"/>
      </w:pPr>
      <w:proofErr w:type="gramStart"/>
      <w:r>
        <w:t>5 – averbação</w:t>
      </w:r>
      <w:proofErr w:type="gramEnd"/>
      <w:r>
        <w:t xml:space="preserve"> da dissolução/distrato da (denominação);</w:t>
      </w:r>
    </w:p>
    <w:p w:rsidR="00C7104E" w:rsidRDefault="00C7104E" w:rsidP="00C7104E">
      <w:pPr>
        <w:pStyle w:val="NormalWeb"/>
        <w:spacing w:before="0" w:beforeAutospacing="0" w:after="0" w:afterAutospacing="0"/>
        <w:jc w:val="both"/>
      </w:pPr>
      <w:proofErr w:type="gramStart"/>
      <w:r>
        <w:t>6 – matrícula</w:t>
      </w:r>
      <w:proofErr w:type="gramEnd"/>
      <w:r>
        <w:t xml:space="preserve"> da (denominação).</w:t>
      </w:r>
    </w:p>
    <w:p w:rsidR="00CC64F9" w:rsidRDefault="00CC64F9" w:rsidP="00C7104E">
      <w:pPr>
        <w:pStyle w:val="NormalWeb"/>
        <w:spacing w:before="0" w:beforeAutospacing="0" w:after="0" w:afterAutospacing="0"/>
        <w:jc w:val="both"/>
      </w:pPr>
    </w:p>
    <w:p w:rsidR="00CC64F9" w:rsidRDefault="00CC64F9" w:rsidP="00CC64F9">
      <w:pPr>
        <w:pStyle w:val="Standard"/>
        <w:jc w:val="both"/>
      </w:pPr>
      <w:bookmarkStart w:id="0" w:name="_GoBack"/>
      <w:r>
        <w:t xml:space="preserve">Declaro que para realização da assembleia geral acima foram cumpridos todos os requisitos </w:t>
      </w:r>
      <w:r>
        <w:t xml:space="preserve">legais e </w:t>
      </w:r>
      <w:r>
        <w:t>estatutários</w:t>
      </w:r>
      <w:r>
        <w:t xml:space="preserve">, inclusive de instalação e quórum da assembleia, nos termos do artigo 335 da Consolidação Normativa Notarial do Rio Grande do Sul, </w:t>
      </w:r>
      <w:proofErr w:type="gramStart"/>
      <w:r>
        <w:t>sob pena</w:t>
      </w:r>
      <w:proofErr w:type="gramEnd"/>
      <w:r>
        <w:t xml:space="preserve"> de responsabilidade civil e </w:t>
      </w:r>
      <w:r w:rsidR="00B26D9C">
        <w:t>criminal.</w:t>
      </w:r>
    </w:p>
    <w:p w:rsidR="006C6B01" w:rsidRPr="006C6B01" w:rsidRDefault="006C6B01" w:rsidP="006C6B01">
      <w:pPr>
        <w:pStyle w:val="NormalWeb"/>
        <w:jc w:val="both"/>
      </w:pPr>
    </w:p>
    <w:bookmarkEnd w:id="0"/>
    <w:p w:rsidR="006C6B01" w:rsidRDefault="006C6B01" w:rsidP="006C6B01">
      <w:pPr>
        <w:pStyle w:val="NormalWeb"/>
        <w:jc w:val="center"/>
      </w:pPr>
      <w:r w:rsidRPr="006C6B01">
        <w:t>Nestes</w:t>
      </w:r>
      <w:r>
        <w:t xml:space="preserve"> </w:t>
      </w:r>
      <w:r w:rsidRPr="006C6B01">
        <w:t xml:space="preserve">Termos, </w:t>
      </w:r>
      <w:r w:rsidRPr="006C6B01">
        <w:br/>
        <w:t>Pede Deferimento.</w:t>
      </w:r>
    </w:p>
    <w:p w:rsidR="006C6B01" w:rsidRDefault="006C6B01" w:rsidP="006C6B01">
      <w:pPr>
        <w:pStyle w:val="NormalWeb"/>
        <w:jc w:val="right"/>
      </w:pPr>
    </w:p>
    <w:p w:rsidR="006C6B01" w:rsidRDefault="006C6B01" w:rsidP="006C6B01">
      <w:pPr>
        <w:pStyle w:val="NormalWeb"/>
        <w:jc w:val="right"/>
      </w:pPr>
    </w:p>
    <w:p w:rsidR="006C6B01" w:rsidRDefault="006C6B01" w:rsidP="006C6B01">
      <w:pPr>
        <w:pStyle w:val="NormalWeb"/>
        <w:jc w:val="right"/>
      </w:pPr>
      <w:r>
        <w:t>Montenegro, data/mês/ano.</w:t>
      </w:r>
      <w:r w:rsidRPr="006C6B01">
        <w:t xml:space="preserve"> </w:t>
      </w:r>
    </w:p>
    <w:p w:rsidR="00803573" w:rsidRDefault="00803573" w:rsidP="006C6B01">
      <w:pPr>
        <w:pStyle w:val="NormalWeb"/>
        <w:jc w:val="right"/>
      </w:pPr>
    </w:p>
    <w:p w:rsidR="00803573" w:rsidRDefault="00803573" w:rsidP="00803573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</w:t>
      </w:r>
    </w:p>
    <w:p w:rsidR="00803573" w:rsidRDefault="00803573" w:rsidP="008035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Presidente</w:t>
      </w:r>
    </w:p>
    <w:p w:rsidR="00803573" w:rsidRPr="006C6B01" w:rsidRDefault="00803573" w:rsidP="006C6B01">
      <w:pPr>
        <w:pStyle w:val="NormalWeb"/>
        <w:jc w:val="right"/>
      </w:pPr>
    </w:p>
    <w:p w:rsidR="006C6B01" w:rsidRPr="006C6B01" w:rsidRDefault="006C6B01" w:rsidP="006C6B01">
      <w:pPr>
        <w:pStyle w:val="NormalWeb"/>
        <w:jc w:val="both"/>
      </w:pPr>
      <w:r w:rsidRPr="006C6B01">
        <w:lastRenderedPageBreak/>
        <w:br/>
      </w:r>
    </w:p>
    <w:p w:rsidR="00D00176" w:rsidRPr="006C6B01" w:rsidRDefault="00B26D9C" w:rsidP="006C6B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176" w:rsidRPr="006C6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01"/>
    <w:rsid w:val="000437ED"/>
    <w:rsid w:val="000504C4"/>
    <w:rsid w:val="004968E7"/>
    <w:rsid w:val="004A7DF4"/>
    <w:rsid w:val="00556002"/>
    <w:rsid w:val="006C6B01"/>
    <w:rsid w:val="007D6573"/>
    <w:rsid w:val="00803573"/>
    <w:rsid w:val="00A0719B"/>
    <w:rsid w:val="00A6028F"/>
    <w:rsid w:val="00A774A5"/>
    <w:rsid w:val="00B26D9C"/>
    <w:rsid w:val="00B40DB7"/>
    <w:rsid w:val="00C7104E"/>
    <w:rsid w:val="00C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C64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CC64F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registros</dc:creator>
  <cp:lastModifiedBy>Registros</cp:lastModifiedBy>
  <cp:revision>9</cp:revision>
  <dcterms:created xsi:type="dcterms:W3CDTF">2013-12-03T18:24:00Z</dcterms:created>
  <dcterms:modified xsi:type="dcterms:W3CDTF">2021-08-10T18:04:00Z</dcterms:modified>
</cp:coreProperties>
</file>